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9D6685" w:rsidRPr="00843FAB" w:rsidTr="0007572C">
        <w:tc>
          <w:tcPr>
            <w:tcW w:w="9531" w:type="dxa"/>
            <w:shd w:val="pct10" w:color="auto" w:fill="FFFFFF"/>
          </w:tcPr>
          <w:p w:rsidR="009D6685" w:rsidRPr="00843FAB" w:rsidRDefault="009D6685" w:rsidP="00E82CCA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843FAB">
              <w:rPr>
                <w:rFonts w:ascii="Verdana" w:eastAsia="SimSun" w:hAnsi="Verdana"/>
                <w:sz w:val="20"/>
              </w:rPr>
              <w:t>UNIVERSITY OF NOTTINGHAM</w:t>
            </w:r>
          </w:p>
          <w:p w:rsidR="009D6685" w:rsidRPr="00843FAB" w:rsidRDefault="00235BFA" w:rsidP="00E82CCA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>
              <w:rPr>
                <w:rFonts w:ascii="Verdana" w:eastAsia="SimSun" w:hAnsi="Verdana"/>
                <w:sz w:val="20"/>
              </w:rPr>
              <w:t>RECRUITMENT ROLE PROFILE FORM</w:t>
            </w:r>
          </w:p>
        </w:tc>
      </w:tr>
    </w:tbl>
    <w:p w:rsidR="007A13B6" w:rsidRPr="00E4737F" w:rsidRDefault="007A13B6">
      <w:pPr>
        <w:rPr>
          <w:rFonts w:ascii="Verdana" w:hAnsi="Verdana"/>
          <w:sz w:val="19"/>
          <w:szCs w:val="19"/>
        </w:rPr>
      </w:pPr>
    </w:p>
    <w:p w:rsidR="007A13B6" w:rsidRPr="00E4737F" w:rsidRDefault="007A13B6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>Job Title:</w:t>
      </w:r>
      <w:r w:rsidR="00A47737" w:rsidRPr="00E4737F">
        <w:rPr>
          <w:rFonts w:ascii="Verdana" w:hAnsi="Verdana"/>
          <w:sz w:val="19"/>
          <w:szCs w:val="19"/>
        </w:rPr>
        <w:tab/>
      </w:r>
      <w:r w:rsidR="00605912" w:rsidRPr="00E4737F">
        <w:rPr>
          <w:rFonts w:ascii="Verdana" w:hAnsi="Verdana"/>
          <w:sz w:val="19"/>
          <w:szCs w:val="19"/>
        </w:rPr>
        <w:t>Cleaner</w:t>
      </w:r>
    </w:p>
    <w:p w:rsidR="007A13B6" w:rsidRPr="00E4737F" w:rsidRDefault="007A13B6" w:rsidP="00E4737F">
      <w:pPr>
        <w:ind w:left="3960" w:hanging="3960"/>
        <w:rPr>
          <w:rFonts w:ascii="Verdana" w:hAnsi="Verdana"/>
          <w:sz w:val="19"/>
          <w:szCs w:val="19"/>
        </w:rPr>
      </w:pPr>
    </w:p>
    <w:p w:rsidR="007A13B6" w:rsidRPr="00E4737F" w:rsidRDefault="007A13B6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>School/Department:</w:t>
      </w:r>
      <w:r w:rsidR="00A47737" w:rsidRPr="00E4737F">
        <w:rPr>
          <w:rFonts w:ascii="Verdana" w:hAnsi="Verdana"/>
          <w:sz w:val="19"/>
          <w:szCs w:val="19"/>
        </w:rPr>
        <w:tab/>
      </w:r>
      <w:r w:rsidR="00605912" w:rsidRPr="00E4737F">
        <w:rPr>
          <w:rFonts w:ascii="Verdana" w:hAnsi="Verdana"/>
          <w:sz w:val="19"/>
          <w:szCs w:val="19"/>
        </w:rPr>
        <w:t>Estates</w:t>
      </w:r>
    </w:p>
    <w:p w:rsidR="007A13B6" w:rsidRPr="00E4737F" w:rsidRDefault="007A13B6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</w:p>
    <w:p w:rsidR="00615924" w:rsidRPr="00E4737F" w:rsidRDefault="00B12ABC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 xml:space="preserve">Job Family Level </w:t>
      </w:r>
      <w:r w:rsidR="00E4737F" w:rsidRPr="00E4737F">
        <w:rPr>
          <w:rFonts w:ascii="Verdana" w:hAnsi="Verdana"/>
          <w:b/>
          <w:sz w:val="19"/>
          <w:szCs w:val="19"/>
        </w:rPr>
        <w:t>&amp;</w:t>
      </w:r>
      <w:r w:rsidRPr="00E4737F">
        <w:rPr>
          <w:rFonts w:ascii="Verdana" w:hAnsi="Verdana"/>
          <w:b/>
          <w:sz w:val="19"/>
          <w:szCs w:val="19"/>
        </w:rPr>
        <w:t xml:space="preserve"> Salary Point</w:t>
      </w:r>
      <w:r w:rsidR="007A13B6" w:rsidRPr="00E4737F">
        <w:rPr>
          <w:rFonts w:ascii="Verdana" w:hAnsi="Verdana"/>
          <w:b/>
          <w:sz w:val="19"/>
          <w:szCs w:val="19"/>
        </w:rPr>
        <w:t>:</w:t>
      </w:r>
      <w:r w:rsidR="00A47737" w:rsidRPr="00E4737F">
        <w:rPr>
          <w:rFonts w:ascii="Verdana" w:hAnsi="Verdana"/>
          <w:sz w:val="19"/>
          <w:szCs w:val="19"/>
        </w:rPr>
        <w:tab/>
      </w:r>
      <w:r w:rsidR="00605912" w:rsidRPr="00E4737F">
        <w:rPr>
          <w:rFonts w:ascii="Verdana" w:hAnsi="Verdana"/>
          <w:sz w:val="19"/>
          <w:szCs w:val="19"/>
        </w:rPr>
        <w:t>O&amp;F Level 1</w:t>
      </w:r>
    </w:p>
    <w:p w:rsidR="0094440B" w:rsidRPr="00E4737F" w:rsidRDefault="0094440B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</w:p>
    <w:p w:rsidR="00615924" w:rsidRDefault="00615924" w:rsidP="00E4737F">
      <w:pPr>
        <w:ind w:left="3960" w:hanging="396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>Contract Status:</w:t>
      </w:r>
      <w:r w:rsidRPr="00E4737F">
        <w:rPr>
          <w:rFonts w:ascii="Verdana" w:hAnsi="Verdana"/>
          <w:sz w:val="19"/>
          <w:szCs w:val="19"/>
        </w:rPr>
        <w:tab/>
        <w:t>Permanent</w:t>
      </w:r>
    </w:p>
    <w:p w:rsidR="00616852" w:rsidRPr="00E4737F" w:rsidRDefault="00616852" w:rsidP="00E4737F">
      <w:pPr>
        <w:ind w:left="3960" w:hanging="3960"/>
        <w:rPr>
          <w:rFonts w:ascii="Verdana" w:hAnsi="Verdana"/>
          <w:sz w:val="19"/>
          <w:szCs w:val="19"/>
        </w:rPr>
      </w:pPr>
    </w:p>
    <w:p w:rsidR="00615924" w:rsidRPr="00E4737F" w:rsidRDefault="00615924" w:rsidP="00E4737F">
      <w:pPr>
        <w:ind w:left="3960" w:hanging="396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>Hours of Work:</w:t>
      </w:r>
      <w:r w:rsidRPr="00E4737F">
        <w:rPr>
          <w:rFonts w:ascii="Verdana" w:hAnsi="Verdana"/>
          <w:b/>
          <w:sz w:val="19"/>
          <w:szCs w:val="19"/>
        </w:rPr>
        <w:tab/>
      </w:r>
      <w:r w:rsidR="00CE1A43">
        <w:rPr>
          <w:rFonts w:ascii="Verdana" w:hAnsi="Verdana"/>
          <w:sz w:val="19"/>
          <w:szCs w:val="19"/>
        </w:rPr>
        <w:t>15</w:t>
      </w:r>
      <w:r w:rsidRPr="00E4737F">
        <w:rPr>
          <w:rFonts w:ascii="Verdana" w:hAnsi="Verdana"/>
          <w:sz w:val="19"/>
          <w:szCs w:val="19"/>
        </w:rPr>
        <w:t xml:space="preserve"> hours per week, mainly Monday to Fr</w:t>
      </w:r>
      <w:r w:rsidR="0094440B" w:rsidRPr="00E4737F">
        <w:rPr>
          <w:rFonts w:ascii="Verdana" w:hAnsi="Verdana"/>
          <w:sz w:val="19"/>
          <w:szCs w:val="19"/>
        </w:rPr>
        <w:t>i</w:t>
      </w:r>
      <w:r w:rsidRPr="00E4737F">
        <w:rPr>
          <w:rFonts w:ascii="Verdana" w:hAnsi="Verdana"/>
          <w:sz w:val="19"/>
          <w:szCs w:val="19"/>
        </w:rPr>
        <w:t xml:space="preserve">day between </w:t>
      </w:r>
      <w:r w:rsidR="00CE1A43">
        <w:rPr>
          <w:rFonts w:ascii="Verdana" w:hAnsi="Verdana"/>
          <w:sz w:val="19"/>
          <w:szCs w:val="19"/>
        </w:rPr>
        <w:t>8.00am and 12.00 noon</w:t>
      </w:r>
      <w:r w:rsidR="00953371" w:rsidRPr="00E4737F">
        <w:rPr>
          <w:rFonts w:ascii="Verdana" w:hAnsi="Verdana"/>
          <w:sz w:val="19"/>
          <w:szCs w:val="19"/>
        </w:rPr>
        <w:t>.</w:t>
      </w:r>
      <w:r w:rsidRPr="00E4737F">
        <w:rPr>
          <w:rFonts w:ascii="Verdana" w:hAnsi="Verdana"/>
          <w:sz w:val="19"/>
          <w:szCs w:val="19"/>
        </w:rPr>
        <w:t xml:space="preserve"> </w:t>
      </w:r>
      <w:r w:rsidR="00E4737F" w:rsidRPr="00E4737F">
        <w:rPr>
          <w:rFonts w:ascii="Verdana" w:hAnsi="Verdana"/>
          <w:sz w:val="19"/>
          <w:szCs w:val="19"/>
        </w:rPr>
        <w:t xml:space="preserve"> </w:t>
      </w:r>
      <w:r w:rsidRPr="00E4737F">
        <w:rPr>
          <w:rFonts w:ascii="Verdana" w:hAnsi="Verdana"/>
          <w:sz w:val="19"/>
          <w:szCs w:val="19"/>
        </w:rPr>
        <w:t>Flexibility will be required</w:t>
      </w:r>
    </w:p>
    <w:p w:rsidR="00E4737F" w:rsidRPr="00E4737F" w:rsidRDefault="00E4737F" w:rsidP="00E4737F">
      <w:pPr>
        <w:ind w:left="3960" w:hanging="3960"/>
        <w:rPr>
          <w:rFonts w:ascii="Verdana" w:hAnsi="Verdana"/>
          <w:b/>
          <w:bCs/>
          <w:sz w:val="19"/>
          <w:szCs w:val="19"/>
        </w:rPr>
      </w:pPr>
    </w:p>
    <w:p w:rsidR="00615924" w:rsidRPr="00E4737F" w:rsidRDefault="00615924" w:rsidP="00E4737F">
      <w:pPr>
        <w:ind w:left="3960" w:hanging="3960"/>
        <w:rPr>
          <w:rFonts w:ascii="Verdana" w:hAnsi="Verdana"/>
          <w:bCs/>
          <w:sz w:val="19"/>
          <w:szCs w:val="19"/>
        </w:rPr>
      </w:pPr>
      <w:r w:rsidRPr="00E4737F">
        <w:rPr>
          <w:rFonts w:ascii="Verdana" w:hAnsi="Verdana"/>
          <w:b/>
          <w:bCs/>
          <w:sz w:val="19"/>
          <w:szCs w:val="19"/>
        </w:rPr>
        <w:t>Location:</w:t>
      </w:r>
      <w:r w:rsidRPr="00E4737F">
        <w:rPr>
          <w:rFonts w:ascii="Verdana" w:hAnsi="Verdana"/>
          <w:bCs/>
          <w:sz w:val="19"/>
          <w:szCs w:val="19"/>
        </w:rPr>
        <w:tab/>
      </w:r>
      <w:r w:rsidR="00CE1A43">
        <w:rPr>
          <w:rFonts w:ascii="Verdana" w:hAnsi="Verdana"/>
          <w:bCs/>
          <w:sz w:val="19"/>
          <w:szCs w:val="19"/>
        </w:rPr>
        <w:t xml:space="preserve">Sutton </w:t>
      </w:r>
      <w:proofErr w:type="spellStart"/>
      <w:r w:rsidR="00CE1A43">
        <w:rPr>
          <w:rFonts w:ascii="Verdana" w:hAnsi="Verdana"/>
          <w:bCs/>
          <w:sz w:val="19"/>
          <w:szCs w:val="19"/>
        </w:rPr>
        <w:t>Bon</w:t>
      </w:r>
      <w:bookmarkStart w:id="0" w:name="_GoBack"/>
      <w:bookmarkEnd w:id="0"/>
      <w:r w:rsidR="00CE1A43">
        <w:rPr>
          <w:rFonts w:ascii="Verdana" w:hAnsi="Verdana"/>
          <w:bCs/>
          <w:sz w:val="19"/>
          <w:szCs w:val="19"/>
        </w:rPr>
        <w:t>ington</w:t>
      </w:r>
      <w:proofErr w:type="spellEnd"/>
      <w:r w:rsidR="00CE1A43">
        <w:rPr>
          <w:rFonts w:ascii="Verdana" w:hAnsi="Verdana"/>
          <w:bCs/>
          <w:sz w:val="19"/>
          <w:szCs w:val="19"/>
        </w:rPr>
        <w:t xml:space="preserve"> Campus (near Loughborough)</w:t>
      </w:r>
    </w:p>
    <w:p w:rsidR="00E4737F" w:rsidRPr="00E4737F" w:rsidRDefault="00E4737F" w:rsidP="00E4737F">
      <w:pPr>
        <w:ind w:left="3960" w:hanging="3960"/>
        <w:rPr>
          <w:rFonts w:ascii="Verdana" w:hAnsi="Verdana"/>
          <w:b/>
          <w:bCs/>
          <w:sz w:val="19"/>
          <w:szCs w:val="19"/>
        </w:rPr>
      </w:pPr>
    </w:p>
    <w:p w:rsidR="00235BFA" w:rsidRPr="00E4737F" w:rsidRDefault="00615924" w:rsidP="00E4737F">
      <w:pPr>
        <w:ind w:left="3960" w:hanging="3960"/>
        <w:rPr>
          <w:rFonts w:ascii="Verdana" w:hAnsi="Verdana"/>
          <w:bCs/>
          <w:sz w:val="19"/>
          <w:szCs w:val="19"/>
        </w:rPr>
      </w:pPr>
      <w:r w:rsidRPr="00E4737F">
        <w:rPr>
          <w:rFonts w:ascii="Verdana" w:hAnsi="Verdana"/>
          <w:b/>
          <w:bCs/>
          <w:sz w:val="19"/>
          <w:szCs w:val="19"/>
        </w:rPr>
        <w:t>Reporting to:</w:t>
      </w:r>
      <w:r w:rsidRPr="00E4737F">
        <w:rPr>
          <w:rFonts w:ascii="Verdana" w:hAnsi="Verdana"/>
          <w:b/>
          <w:bCs/>
          <w:sz w:val="19"/>
          <w:szCs w:val="19"/>
        </w:rPr>
        <w:tab/>
      </w:r>
      <w:r w:rsidRPr="00E4737F">
        <w:rPr>
          <w:rFonts w:ascii="Verdana" w:hAnsi="Verdana"/>
          <w:bCs/>
          <w:sz w:val="19"/>
          <w:szCs w:val="19"/>
        </w:rPr>
        <w:t>Building Attendant</w:t>
      </w:r>
    </w:p>
    <w:p w:rsidR="00E4737F" w:rsidRPr="00E4737F" w:rsidRDefault="00E4737F" w:rsidP="00E4737F">
      <w:pPr>
        <w:ind w:left="3960" w:hanging="3960"/>
        <w:outlineLvl w:val="0"/>
        <w:rPr>
          <w:rFonts w:ascii="Verdana" w:hAnsi="Verdana"/>
          <w:b/>
          <w:sz w:val="19"/>
          <w:szCs w:val="19"/>
        </w:rPr>
      </w:pPr>
    </w:p>
    <w:p w:rsidR="000063DE" w:rsidRPr="00E4737F" w:rsidRDefault="00BC3303" w:rsidP="00E4737F">
      <w:pPr>
        <w:ind w:left="3960" w:hanging="3960"/>
        <w:outlineLvl w:val="0"/>
        <w:rPr>
          <w:rFonts w:ascii="Verdana" w:hAnsi="Verdana"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 xml:space="preserve">The </w:t>
      </w:r>
      <w:r w:rsidR="006D2ABA" w:rsidRPr="00E4737F">
        <w:rPr>
          <w:rFonts w:ascii="Verdana" w:hAnsi="Verdana"/>
          <w:b/>
          <w:sz w:val="19"/>
          <w:szCs w:val="19"/>
        </w:rPr>
        <w:t>P</w:t>
      </w:r>
      <w:r w:rsidRPr="00E4737F">
        <w:rPr>
          <w:rFonts w:ascii="Verdana" w:hAnsi="Verdana"/>
          <w:b/>
          <w:sz w:val="19"/>
          <w:szCs w:val="19"/>
        </w:rPr>
        <w:t xml:space="preserve">urpose of </w:t>
      </w:r>
      <w:r w:rsidR="009D6685" w:rsidRPr="00E4737F">
        <w:rPr>
          <w:rFonts w:ascii="Verdana" w:hAnsi="Verdana"/>
          <w:b/>
          <w:sz w:val="19"/>
          <w:szCs w:val="19"/>
        </w:rPr>
        <w:t>the</w:t>
      </w:r>
      <w:r w:rsidR="006D2ABA" w:rsidRPr="00E4737F">
        <w:rPr>
          <w:rFonts w:ascii="Verdana" w:hAnsi="Verdana"/>
          <w:b/>
          <w:sz w:val="19"/>
          <w:szCs w:val="19"/>
        </w:rPr>
        <w:t xml:space="preserve"> R</w:t>
      </w:r>
      <w:r w:rsidR="007A13B6" w:rsidRPr="00E4737F">
        <w:rPr>
          <w:rFonts w:ascii="Verdana" w:hAnsi="Verdana"/>
          <w:b/>
          <w:sz w:val="19"/>
          <w:szCs w:val="19"/>
        </w:rPr>
        <w:t>ole:</w:t>
      </w:r>
      <w:r w:rsidR="0080147F" w:rsidRPr="00E4737F">
        <w:rPr>
          <w:rFonts w:ascii="Verdana" w:hAnsi="Verdana"/>
          <w:b/>
          <w:sz w:val="19"/>
          <w:szCs w:val="19"/>
        </w:rPr>
        <w:tab/>
      </w:r>
      <w:r w:rsidR="00605912" w:rsidRPr="00E4737F">
        <w:rPr>
          <w:rFonts w:ascii="Verdana" w:hAnsi="Verdana"/>
          <w:sz w:val="19"/>
          <w:szCs w:val="19"/>
        </w:rPr>
        <w:t>To provide a high quality cleaning service within one or more U</w:t>
      </w:r>
      <w:r w:rsidR="00E4737F">
        <w:rPr>
          <w:rFonts w:ascii="Verdana" w:hAnsi="Verdana"/>
          <w:sz w:val="19"/>
          <w:szCs w:val="19"/>
        </w:rPr>
        <w:t>niversity buildings as required</w:t>
      </w:r>
    </w:p>
    <w:p w:rsidR="00D42870" w:rsidRPr="00E4737F" w:rsidRDefault="00D42870" w:rsidP="00235BFA">
      <w:pPr>
        <w:pBdr>
          <w:bottom w:val="single" w:sz="12" w:space="1" w:color="auto"/>
        </w:pBdr>
        <w:rPr>
          <w:rFonts w:ascii="Verdana" w:hAnsi="Verdana"/>
          <w:sz w:val="19"/>
          <w:szCs w:val="19"/>
        </w:rPr>
      </w:pPr>
    </w:p>
    <w:p w:rsidR="0064786D" w:rsidRPr="00E4737F" w:rsidRDefault="0064786D">
      <w:pPr>
        <w:rPr>
          <w:rFonts w:ascii="Verdana" w:hAnsi="Verdana"/>
          <w:sz w:val="19"/>
          <w:szCs w:val="19"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010"/>
        <w:gridCol w:w="963"/>
      </w:tblGrid>
      <w:tr w:rsidR="007A13B6" w:rsidRPr="00E4737F" w:rsidTr="0007572C">
        <w:trPr>
          <w:trHeight w:val="255"/>
        </w:trPr>
        <w:tc>
          <w:tcPr>
            <w:tcW w:w="558" w:type="dxa"/>
            <w:tcBorders>
              <w:top w:val="nil"/>
              <w:left w:val="nil"/>
            </w:tcBorders>
            <w:vAlign w:val="bottom"/>
          </w:tcPr>
          <w:p w:rsidR="007A13B6" w:rsidRPr="00E4737F" w:rsidRDefault="007A13B6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010" w:type="dxa"/>
            <w:vAlign w:val="bottom"/>
          </w:tcPr>
          <w:p w:rsidR="007A13B6" w:rsidRPr="00E4737F" w:rsidRDefault="006D2ABA" w:rsidP="001423F7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E4737F">
              <w:rPr>
                <w:rFonts w:ascii="Verdana" w:hAnsi="Verdana"/>
                <w:b/>
                <w:sz w:val="19"/>
                <w:szCs w:val="19"/>
              </w:rPr>
              <w:t>Main R</w:t>
            </w:r>
            <w:r w:rsidR="007A13B6" w:rsidRPr="00E4737F">
              <w:rPr>
                <w:rFonts w:ascii="Verdana" w:hAnsi="Verdana"/>
                <w:b/>
                <w:sz w:val="19"/>
                <w:szCs w:val="19"/>
              </w:rPr>
              <w:t>esponsibilities</w:t>
            </w:r>
          </w:p>
        </w:tc>
        <w:tc>
          <w:tcPr>
            <w:tcW w:w="963" w:type="dxa"/>
            <w:vAlign w:val="bottom"/>
          </w:tcPr>
          <w:p w:rsidR="007A13B6" w:rsidRPr="00E4737F" w:rsidRDefault="00E653D5" w:rsidP="0007572C">
            <w:pPr>
              <w:spacing w:before="60" w:after="60"/>
              <w:jc w:val="right"/>
              <w:rPr>
                <w:rFonts w:ascii="Verdana" w:hAnsi="Verdana"/>
                <w:b/>
                <w:sz w:val="19"/>
                <w:szCs w:val="19"/>
              </w:rPr>
            </w:pPr>
            <w:r w:rsidRPr="00E4737F">
              <w:rPr>
                <w:rFonts w:ascii="Verdana" w:hAnsi="Verdana"/>
                <w:b/>
                <w:sz w:val="19"/>
                <w:szCs w:val="19"/>
              </w:rPr>
              <w:t>% of time</w:t>
            </w:r>
          </w:p>
        </w:tc>
      </w:tr>
      <w:tr w:rsidR="00605912" w:rsidRPr="00E4737F" w:rsidTr="0007572C">
        <w:trPr>
          <w:trHeight w:val="237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To provide a high quality cleaning service within a designated area of work, as directed and to the required standards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40%</w:t>
            </w:r>
          </w:p>
        </w:tc>
      </w:tr>
      <w:tr w:rsidR="00605912" w:rsidRPr="00E4737F" w:rsidTr="0007572C">
        <w:trPr>
          <w:trHeight w:val="65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Responsible for the high &amp; low level cleaning of all surfaces and care of all areas of work and work equipment, and the reporting of maintenance requirements within area of responsibility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40%</w:t>
            </w:r>
          </w:p>
        </w:tc>
      </w:tr>
      <w:tr w:rsidR="00605912" w:rsidRPr="00E4737F" w:rsidTr="0007572C">
        <w:trPr>
          <w:trHeight w:val="65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To be fully conversant with all chemicals and equipment and systems relevant to area of work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10%</w:t>
            </w:r>
          </w:p>
        </w:tc>
      </w:tr>
      <w:tr w:rsidR="00605912" w:rsidRPr="00E4737F" w:rsidTr="0007572C">
        <w:trPr>
          <w:trHeight w:val="65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4.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To adhere to Health &amp; Safety Regulations, University, Hospitality and relevant external, policies, standards, procedures and codes of practice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5%</w:t>
            </w:r>
          </w:p>
        </w:tc>
      </w:tr>
      <w:tr w:rsidR="00605912" w:rsidRPr="00E4737F" w:rsidTr="0007572C">
        <w:trPr>
          <w:trHeight w:val="65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5.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Undertake and utilise training and development required for the post, to enhance working skills and knowledge and improve service delivery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5%</w:t>
            </w:r>
          </w:p>
        </w:tc>
      </w:tr>
      <w:tr w:rsidR="00605912" w:rsidRPr="00E4737F" w:rsidTr="0007572C">
        <w:trPr>
          <w:trHeight w:val="65"/>
        </w:trPr>
        <w:tc>
          <w:tcPr>
            <w:tcW w:w="558" w:type="dxa"/>
          </w:tcPr>
          <w:p w:rsidR="00605912" w:rsidRPr="00E4737F" w:rsidRDefault="00605912" w:rsidP="0007572C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6.</w:t>
            </w:r>
          </w:p>
        </w:tc>
        <w:tc>
          <w:tcPr>
            <w:tcW w:w="8010" w:type="dxa"/>
          </w:tcPr>
          <w:p w:rsidR="00605912" w:rsidRPr="00E4737F" w:rsidRDefault="00605912" w:rsidP="0007572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E4737F">
              <w:rPr>
                <w:rFonts w:ascii="Verdana" w:hAnsi="Verdana"/>
                <w:sz w:val="19"/>
                <w:szCs w:val="19"/>
              </w:rPr>
              <w:t>Any other duties appropriate to the grade and role of the appointed person</w:t>
            </w:r>
          </w:p>
        </w:tc>
        <w:tc>
          <w:tcPr>
            <w:tcW w:w="963" w:type="dxa"/>
          </w:tcPr>
          <w:p w:rsidR="00605912" w:rsidRPr="00E4737F" w:rsidRDefault="00605912" w:rsidP="0007572C">
            <w:pPr>
              <w:spacing w:before="60" w:after="60"/>
              <w:jc w:val="right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E653D5" w:rsidRPr="00E4737F" w:rsidRDefault="00E653D5" w:rsidP="005E3274">
      <w:pPr>
        <w:outlineLvl w:val="0"/>
        <w:rPr>
          <w:rFonts w:ascii="Verdana" w:hAnsi="Verdana"/>
          <w:sz w:val="19"/>
          <w:szCs w:val="19"/>
        </w:rPr>
      </w:pPr>
    </w:p>
    <w:p w:rsidR="0064786D" w:rsidRDefault="007A13B6" w:rsidP="005E3274">
      <w:pPr>
        <w:outlineLvl w:val="0"/>
        <w:rPr>
          <w:rFonts w:ascii="Verdana" w:hAnsi="Verdana"/>
          <w:b/>
          <w:sz w:val="19"/>
          <w:szCs w:val="19"/>
        </w:rPr>
      </w:pPr>
      <w:r w:rsidRPr="00E4737F">
        <w:rPr>
          <w:rFonts w:ascii="Verdana" w:hAnsi="Verdana"/>
          <w:b/>
          <w:sz w:val="19"/>
          <w:szCs w:val="19"/>
        </w:rPr>
        <w:t>Knowledge</w:t>
      </w:r>
      <w:r w:rsidR="006D2ABA" w:rsidRPr="00E4737F">
        <w:rPr>
          <w:rFonts w:ascii="Verdana" w:hAnsi="Verdana"/>
          <w:b/>
          <w:sz w:val="19"/>
          <w:szCs w:val="19"/>
        </w:rPr>
        <w:t>, Skills, Qualifications and Experience</w:t>
      </w:r>
    </w:p>
    <w:p w:rsidR="00E4737F" w:rsidRPr="00E4737F" w:rsidRDefault="00E4737F" w:rsidP="005E3274">
      <w:pPr>
        <w:outlineLvl w:val="0"/>
        <w:rPr>
          <w:rFonts w:ascii="Verdana" w:hAnsi="Verdana"/>
          <w:b/>
          <w:sz w:val="19"/>
          <w:szCs w:val="19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510"/>
        <w:gridCol w:w="3663"/>
      </w:tblGrid>
      <w:tr w:rsidR="00E653D5" w:rsidRPr="00E4737F" w:rsidTr="0080147F">
        <w:trPr>
          <w:trHeight w:val="281"/>
        </w:trPr>
        <w:tc>
          <w:tcPr>
            <w:tcW w:w="2358" w:type="dxa"/>
          </w:tcPr>
          <w:p w:rsidR="00E653D5" w:rsidRPr="00E4737F" w:rsidRDefault="00E653D5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  <w:tc>
          <w:tcPr>
            <w:tcW w:w="3510" w:type="dxa"/>
          </w:tcPr>
          <w:p w:rsidR="00E653D5" w:rsidRPr="00E4737F" w:rsidRDefault="00E653D5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Essential</w:t>
            </w:r>
          </w:p>
        </w:tc>
        <w:tc>
          <w:tcPr>
            <w:tcW w:w="3663" w:type="dxa"/>
          </w:tcPr>
          <w:p w:rsidR="00E653D5" w:rsidRPr="00E4737F" w:rsidRDefault="00E653D5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Desirable</w:t>
            </w:r>
          </w:p>
        </w:tc>
      </w:tr>
      <w:tr w:rsidR="00605912" w:rsidRPr="00E4737F" w:rsidTr="0080147F">
        <w:tc>
          <w:tcPr>
            <w:tcW w:w="2358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Qualifications/</w:t>
            </w: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br/>
              <w:t>Education</w:t>
            </w:r>
          </w:p>
        </w:tc>
        <w:tc>
          <w:tcPr>
            <w:tcW w:w="3510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Good level of numeracy and literacy</w:t>
            </w:r>
          </w:p>
        </w:tc>
        <w:tc>
          <w:tcPr>
            <w:tcW w:w="3663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Cleaning industry qualification</w:t>
            </w:r>
            <w:r w:rsidR="0007572C" w:rsidRPr="00E4737F">
              <w:rPr>
                <w:rFonts w:ascii="Verdana" w:hAnsi="Verdana"/>
                <w:sz w:val="19"/>
                <w:szCs w:val="19"/>
                <w:lang w:val="en-US"/>
              </w:rPr>
              <w:t>,</w:t>
            </w: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 xml:space="preserve"> i.e</w:t>
            </w:r>
            <w:r w:rsidR="0007572C" w:rsidRPr="00E4737F">
              <w:rPr>
                <w:rFonts w:ascii="Verdana" w:hAnsi="Verdana"/>
                <w:sz w:val="19"/>
                <w:szCs w:val="19"/>
                <w:lang w:val="en-US"/>
              </w:rPr>
              <w:t>.</w:t>
            </w: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 xml:space="preserve"> BICS, NVQ</w:t>
            </w:r>
          </w:p>
        </w:tc>
      </w:tr>
      <w:tr w:rsidR="00605912" w:rsidRPr="00E4737F" w:rsidTr="0080147F">
        <w:tc>
          <w:tcPr>
            <w:tcW w:w="2358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Knowledge/Skills/</w:t>
            </w: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br/>
              <w:t>Training</w:t>
            </w:r>
          </w:p>
        </w:tc>
        <w:tc>
          <w:tcPr>
            <w:tcW w:w="3510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663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 w:cs="Arial"/>
                <w:sz w:val="19"/>
                <w:szCs w:val="19"/>
              </w:rPr>
              <w:t>Knowledge of Health and Safety and COSHH regulations</w:t>
            </w:r>
          </w:p>
        </w:tc>
      </w:tr>
      <w:tr w:rsidR="00605912" w:rsidRPr="00E4737F" w:rsidTr="0080147F">
        <w:trPr>
          <w:trHeight w:val="70"/>
        </w:trPr>
        <w:tc>
          <w:tcPr>
            <w:tcW w:w="2358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Experience</w:t>
            </w:r>
          </w:p>
        </w:tc>
        <w:tc>
          <w:tcPr>
            <w:tcW w:w="3510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 w:cs="Arial"/>
                <w:sz w:val="19"/>
                <w:szCs w:val="19"/>
                <w:lang w:val="en-US"/>
              </w:rPr>
              <w:t>Experience and knowledge of a range of equipment and cleaning techniques gained within a similar environment</w:t>
            </w:r>
          </w:p>
        </w:tc>
        <w:tc>
          <w:tcPr>
            <w:tcW w:w="3663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605912" w:rsidRPr="00E4737F" w:rsidTr="0080147F">
        <w:trPr>
          <w:trHeight w:val="70"/>
        </w:trPr>
        <w:tc>
          <w:tcPr>
            <w:tcW w:w="2358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b/>
                <w:color w:val="000000"/>
                <w:sz w:val="19"/>
                <w:szCs w:val="19"/>
                <w:lang w:val="en-US"/>
              </w:rPr>
              <w:t>Other</w:t>
            </w:r>
          </w:p>
        </w:tc>
        <w:tc>
          <w:tcPr>
            <w:tcW w:w="3510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Actively seeks to develop self</w:t>
            </w:r>
          </w:p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Adaptable</w:t>
            </w:r>
          </w:p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Attention to detail</w:t>
            </w:r>
          </w:p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Concentrates attention and activity on customer</w:t>
            </w:r>
          </w:p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Effective communicator</w:t>
            </w:r>
          </w:p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Seeks explanations and solutions</w:t>
            </w:r>
          </w:p>
        </w:tc>
        <w:tc>
          <w:tcPr>
            <w:tcW w:w="3663" w:type="dxa"/>
          </w:tcPr>
          <w:p w:rsidR="00605912" w:rsidRPr="00E4737F" w:rsidRDefault="00605912" w:rsidP="0007572C">
            <w:pPr>
              <w:spacing w:before="40" w:after="40"/>
              <w:rPr>
                <w:rFonts w:ascii="Verdana" w:hAnsi="Verdana"/>
                <w:sz w:val="19"/>
                <w:szCs w:val="19"/>
                <w:lang w:val="en-US"/>
              </w:rPr>
            </w:pPr>
            <w:r w:rsidRPr="00E4737F">
              <w:rPr>
                <w:rFonts w:ascii="Verdana" w:hAnsi="Verdana"/>
                <w:sz w:val="19"/>
                <w:szCs w:val="19"/>
                <w:lang w:val="en-US"/>
              </w:rPr>
              <w:t>Ability to work independently and as part of a team</w:t>
            </w:r>
          </w:p>
        </w:tc>
      </w:tr>
    </w:tbl>
    <w:p w:rsidR="007A13B6" w:rsidRPr="00E4737F" w:rsidRDefault="007A13B6" w:rsidP="009C0F90">
      <w:pPr>
        <w:rPr>
          <w:rFonts w:ascii="Verdana" w:hAnsi="Verdana"/>
          <w:sz w:val="19"/>
          <w:szCs w:val="19"/>
        </w:rPr>
      </w:pPr>
    </w:p>
    <w:sectPr w:rsidR="007A13B6" w:rsidRPr="00E4737F" w:rsidSect="0094440B">
      <w:footerReference w:type="even" r:id="rId8"/>
      <w:footerReference w:type="default" r:id="rId9"/>
      <w:pgSz w:w="11907" w:h="16840" w:code="9"/>
      <w:pgMar w:top="567" w:right="1298" w:bottom="862" w:left="129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E" w:rsidRDefault="0025579E">
      <w:r>
        <w:separator/>
      </w:r>
    </w:p>
  </w:endnote>
  <w:endnote w:type="continuationSeparator" w:id="0">
    <w:p w:rsidR="0025579E" w:rsidRDefault="002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A" w:rsidRDefault="00404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0460A" w:rsidRDefault="00404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A" w:rsidRPr="00E211D2" w:rsidRDefault="00E211D2" w:rsidP="001423F7">
    <w:pPr>
      <w:pStyle w:val="Footer"/>
      <w:tabs>
        <w:tab w:val="clear" w:pos="4153"/>
        <w:tab w:val="clear" w:pos="8306"/>
        <w:tab w:val="right" w:pos="9270"/>
      </w:tabs>
      <w:rPr>
        <w:rFonts w:ascii="Verdana" w:hAnsi="Verdana"/>
        <w:sz w:val="16"/>
        <w:szCs w:val="16"/>
      </w:rPr>
    </w:pPr>
    <w:r w:rsidRPr="00E211D2">
      <w:rPr>
        <w:rFonts w:ascii="Verdana" w:hAnsi="Verdana"/>
        <w:sz w:val="16"/>
        <w:szCs w:val="16"/>
      </w:rPr>
      <w:fldChar w:fldCharType="begin"/>
    </w:r>
    <w:r w:rsidRPr="00E211D2">
      <w:rPr>
        <w:rFonts w:ascii="Verdana" w:hAnsi="Verdana"/>
        <w:sz w:val="16"/>
        <w:szCs w:val="16"/>
      </w:rPr>
      <w:instrText xml:space="preserve"> FILENAME   \* MERGEFORMAT </w:instrText>
    </w:r>
    <w:r w:rsidRPr="00E211D2">
      <w:rPr>
        <w:rFonts w:ascii="Verdana" w:hAnsi="Verdana"/>
        <w:sz w:val="16"/>
        <w:szCs w:val="16"/>
      </w:rPr>
      <w:fldChar w:fldCharType="separate"/>
    </w:r>
    <w:r w:rsidR="00FA2B11">
      <w:rPr>
        <w:rFonts w:ascii="Verdana" w:hAnsi="Verdana"/>
        <w:noProof/>
        <w:sz w:val="16"/>
        <w:szCs w:val="16"/>
      </w:rPr>
      <w:t>Estates_Cleaner_SEP14</w:t>
    </w:r>
    <w:r w:rsidRPr="00E211D2">
      <w:rPr>
        <w:rFonts w:ascii="Verdana" w:hAnsi="Verdana"/>
        <w:sz w:val="16"/>
        <w:szCs w:val="16"/>
      </w:rPr>
      <w:fldChar w:fldCharType="end"/>
    </w:r>
    <w:r w:rsidR="0040460A" w:rsidRPr="00E211D2">
      <w:rPr>
        <w:rFonts w:ascii="Verdana" w:hAnsi="Verdana"/>
        <w:sz w:val="16"/>
        <w:szCs w:val="16"/>
      </w:rPr>
      <w:tab/>
    </w:r>
    <w:r w:rsidR="0040460A" w:rsidRPr="00E211D2">
      <w:rPr>
        <w:rStyle w:val="PageNumber"/>
        <w:rFonts w:ascii="Verdana" w:hAnsi="Verdana"/>
        <w:sz w:val="16"/>
        <w:szCs w:val="16"/>
      </w:rPr>
      <w:fldChar w:fldCharType="begin"/>
    </w:r>
    <w:r w:rsidR="0040460A" w:rsidRPr="00E211D2">
      <w:rPr>
        <w:rStyle w:val="PageNumber"/>
        <w:rFonts w:ascii="Verdana" w:hAnsi="Verdana"/>
        <w:sz w:val="16"/>
        <w:szCs w:val="16"/>
      </w:rPr>
      <w:instrText xml:space="preserve"> PAGE </w:instrText>
    </w:r>
    <w:r w:rsidR="0040460A" w:rsidRPr="00E211D2">
      <w:rPr>
        <w:rStyle w:val="PageNumber"/>
        <w:rFonts w:ascii="Verdana" w:hAnsi="Verdana"/>
        <w:sz w:val="16"/>
        <w:szCs w:val="16"/>
      </w:rPr>
      <w:fldChar w:fldCharType="separate"/>
    </w:r>
    <w:r w:rsidR="007166C5">
      <w:rPr>
        <w:rStyle w:val="PageNumber"/>
        <w:rFonts w:ascii="Verdana" w:hAnsi="Verdana"/>
        <w:noProof/>
        <w:sz w:val="16"/>
        <w:szCs w:val="16"/>
      </w:rPr>
      <w:t>1</w:t>
    </w:r>
    <w:r w:rsidR="0040460A" w:rsidRPr="00E211D2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E" w:rsidRDefault="0025579E">
      <w:r>
        <w:separator/>
      </w:r>
    </w:p>
  </w:footnote>
  <w:footnote w:type="continuationSeparator" w:id="0">
    <w:p w:rsidR="0025579E" w:rsidRDefault="0025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E64"/>
    <w:multiLevelType w:val="hybridMultilevel"/>
    <w:tmpl w:val="4C665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C2069"/>
    <w:multiLevelType w:val="hybridMultilevel"/>
    <w:tmpl w:val="FF96B33C"/>
    <w:lvl w:ilvl="0" w:tplc="16FE65E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800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B3711B"/>
    <w:multiLevelType w:val="hybridMultilevel"/>
    <w:tmpl w:val="21B2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1DD"/>
    <w:multiLevelType w:val="singleLevel"/>
    <w:tmpl w:val="9D2E7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7719AB"/>
    <w:multiLevelType w:val="hybridMultilevel"/>
    <w:tmpl w:val="E0D87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C00577"/>
    <w:multiLevelType w:val="hybridMultilevel"/>
    <w:tmpl w:val="8D14A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F"/>
    <w:rsid w:val="00003802"/>
    <w:rsid w:val="000063DE"/>
    <w:rsid w:val="0005260A"/>
    <w:rsid w:val="00073BDC"/>
    <w:rsid w:val="0007572C"/>
    <w:rsid w:val="00090667"/>
    <w:rsid w:val="000962E7"/>
    <w:rsid w:val="000D4EF2"/>
    <w:rsid w:val="000E168A"/>
    <w:rsid w:val="0011642F"/>
    <w:rsid w:val="001423F7"/>
    <w:rsid w:val="00154ABE"/>
    <w:rsid w:val="001622CB"/>
    <w:rsid w:val="0018189D"/>
    <w:rsid w:val="00183FCF"/>
    <w:rsid w:val="00191F4C"/>
    <w:rsid w:val="0019401E"/>
    <w:rsid w:val="001C6982"/>
    <w:rsid w:val="00206A91"/>
    <w:rsid w:val="00224E84"/>
    <w:rsid w:val="00235BFA"/>
    <w:rsid w:val="0023637E"/>
    <w:rsid w:val="0025579E"/>
    <w:rsid w:val="002A4BF4"/>
    <w:rsid w:val="002C07E4"/>
    <w:rsid w:val="002E1978"/>
    <w:rsid w:val="002E5C8E"/>
    <w:rsid w:val="002E67C5"/>
    <w:rsid w:val="003015EB"/>
    <w:rsid w:val="00312EBE"/>
    <w:rsid w:val="0031409A"/>
    <w:rsid w:val="003221A0"/>
    <w:rsid w:val="00325B71"/>
    <w:rsid w:val="00336B69"/>
    <w:rsid w:val="00361E07"/>
    <w:rsid w:val="00377D32"/>
    <w:rsid w:val="003C6ECB"/>
    <w:rsid w:val="003C7431"/>
    <w:rsid w:val="003D5071"/>
    <w:rsid w:val="003E3C02"/>
    <w:rsid w:val="0040460A"/>
    <w:rsid w:val="00410FF9"/>
    <w:rsid w:val="004145D0"/>
    <w:rsid w:val="004160AA"/>
    <w:rsid w:val="00497831"/>
    <w:rsid w:val="004B3BC6"/>
    <w:rsid w:val="004B75EB"/>
    <w:rsid w:val="004D5C2C"/>
    <w:rsid w:val="00507E1A"/>
    <w:rsid w:val="00510798"/>
    <w:rsid w:val="00536392"/>
    <w:rsid w:val="00563FA7"/>
    <w:rsid w:val="005840E6"/>
    <w:rsid w:val="005C5CF8"/>
    <w:rsid w:val="005D14F4"/>
    <w:rsid w:val="005E3274"/>
    <w:rsid w:val="00601417"/>
    <w:rsid w:val="00605912"/>
    <w:rsid w:val="00615924"/>
    <w:rsid w:val="00616852"/>
    <w:rsid w:val="0064786D"/>
    <w:rsid w:val="006549B3"/>
    <w:rsid w:val="00654D80"/>
    <w:rsid w:val="006778B2"/>
    <w:rsid w:val="0068149C"/>
    <w:rsid w:val="00687669"/>
    <w:rsid w:val="006A065B"/>
    <w:rsid w:val="006B07F5"/>
    <w:rsid w:val="006B7B21"/>
    <w:rsid w:val="006D04EC"/>
    <w:rsid w:val="006D2ABA"/>
    <w:rsid w:val="006E6B47"/>
    <w:rsid w:val="006E7A55"/>
    <w:rsid w:val="006F7309"/>
    <w:rsid w:val="00715C87"/>
    <w:rsid w:val="007166C5"/>
    <w:rsid w:val="00721279"/>
    <w:rsid w:val="007862F1"/>
    <w:rsid w:val="00790E53"/>
    <w:rsid w:val="007A13B6"/>
    <w:rsid w:val="007A6CB9"/>
    <w:rsid w:val="007B2143"/>
    <w:rsid w:val="007D5CD6"/>
    <w:rsid w:val="007E391B"/>
    <w:rsid w:val="0080147F"/>
    <w:rsid w:val="00802DD1"/>
    <w:rsid w:val="00831CFD"/>
    <w:rsid w:val="00832998"/>
    <w:rsid w:val="00843973"/>
    <w:rsid w:val="008505E0"/>
    <w:rsid w:val="00864143"/>
    <w:rsid w:val="00867FEB"/>
    <w:rsid w:val="008A405B"/>
    <w:rsid w:val="00901E38"/>
    <w:rsid w:val="00933FEC"/>
    <w:rsid w:val="0094440B"/>
    <w:rsid w:val="00953371"/>
    <w:rsid w:val="00960DD2"/>
    <w:rsid w:val="0096351F"/>
    <w:rsid w:val="00972BBB"/>
    <w:rsid w:val="00980E70"/>
    <w:rsid w:val="009C0F90"/>
    <w:rsid w:val="009D6685"/>
    <w:rsid w:val="00A12B3E"/>
    <w:rsid w:val="00A16670"/>
    <w:rsid w:val="00A47737"/>
    <w:rsid w:val="00A6056B"/>
    <w:rsid w:val="00A6671E"/>
    <w:rsid w:val="00AC386D"/>
    <w:rsid w:val="00AF7988"/>
    <w:rsid w:val="00B12ABC"/>
    <w:rsid w:val="00B24467"/>
    <w:rsid w:val="00B735DC"/>
    <w:rsid w:val="00B812AE"/>
    <w:rsid w:val="00B93348"/>
    <w:rsid w:val="00B97390"/>
    <w:rsid w:val="00BC3303"/>
    <w:rsid w:val="00C236FA"/>
    <w:rsid w:val="00C378E2"/>
    <w:rsid w:val="00C41FBE"/>
    <w:rsid w:val="00C90269"/>
    <w:rsid w:val="00C91B73"/>
    <w:rsid w:val="00C96BE4"/>
    <w:rsid w:val="00CB16F8"/>
    <w:rsid w:val="00CE1A43"/>
    <w:rsid w:val="00D053C8"/>
    <w:rsid w:val="00D11A90"/>
    <w:rsid w:val="00D15A6E"/>
    <w:rsid w:val="00D217F6"/>
    <w:rsid w:val="00D275F9"/>
    <w:rsid w:val="00D34448"/>
    <w:rsid w:val="00D42870"/>
    <w:rsid w:val="00D56794"/>
    <w:rsid w:val="00D6027F"/>
    <w:rsid w:val="00D71210"/>
    <w:rsid w:val="00DB07CD"/>
    <w:rsid w:val="00DC0107"/>
    <w:rsid w:val="00DC0D2F"/>
    <w:rsid w:val="00E211D2"/>
    <w:rsid w:val="00E440C3"/>
    <w:rsid w:val="00E4737F"/>
    <w:rsid w:val="00E51B18"/>
    <w:rsid w:val="00E653D5"/>
    <w:rsid w:val="00E82CCA"/>
    <w:rsid w:val="00E90E13"/>
    <w:rsid w:val="00EB5753"/>
    <w:rsid w:val="00EC2561"/>
    <w:rsid w:val="00EE0260"/>
    <w:rsid w:val="00EE3792"/>
    <w:rsid w:val="00EE6606"/>
    <w:rsid w:val="00EF43D0"/>
    <w:rsid w:val="00F00F48"/>
    <w:rsid w:val="00F14C00"/>
    <w:rsid w:val="00F16BE7"/>
    <w:rsid w:val="00F23DC4"/>
    <w:rsid w:val="00F327F8"/>
    <w:rsid w:val="00F61BC7"/>
    <w:rsid w:val="00F70BFC"/>
    <w:rsid w:val="00F728F1"/>
    <w:rsid w:val="00F979E8"/>
    <w:rsid w:val="00FA2B11"/>
    <w:rsid w:val="00FA6583"/>
    <w:rsid w:val="00FB3292"/>
    <w:rsid w:val="00FC2403"/>
    <w:rsid w:val="00FD5744"/>
    <w:rsid w:val="00FE1C7E"/>
    <w:rsid w:val="00FE55BD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spacing w:before="120" w:after="120"/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uiPriority w:val="99"/>
    <w:rPr>
      <w:i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table" w:styleId="TableGrid">
    <w:name w:val="Table Grid"/>
    <w:basedOn w:val="TableNormal"/>
    <w:rsid w:val="00E6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D6685"/>
    <w:rPr>
      <w:b/>
      <w:sz w:val="28"/>
      <w:lang w:eastAsia="en-GB"/>
    </w:rPr>
  </w:style>
  <w:style w:type="character" w:customStyle="1" w:styleId="BodyTextChar">
    <w:name w:val="Body Text Char"/>
    <w:link w:val="BodyText"/>
    <w:uiPriority w:val="99"/>
    <w:locked/>
    <w:rsid w:val="005E3274"/>
    <w:rPr>
      <w:i/>
      <w:lang w:eastAsia="en-GB"/>
    </w:rPr>
  </w:style>
  <w:style w:type="paragraph" w:styleId="ListParagraph">
    <w:name w:val="List Paragraph"/>
    <w:basedOn w:val="Normal"/>
    <w:uiPriority w:val="99"/>
    <w:qFormat/>
    <w:rsid w:val="005E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spacing w:before="120" w:after="120"/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uiPriority w:val="99"/>
    <w:rPr>
      <w:i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table" w:styleId="TableGrid">
    <w:name w:val="Table Grid"/>
    <w:basedOn w:val="TableNormal"/>
    <w:rsid w:val="00E6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D6685"/>
    <w:rPr>
      <w:b/>
      <w:sz w:val="28"/>
      <w:lang w:eastAsia="en-GB"/>
    </w:rPr>
  </w:style>
  <w:style w:type="character" w:customStyle="1" w:styleId="BodyTextChar">
    <w:name w:val="Body Text Char"/>
    <w:link w:val="BodyText"/>
    <w:uiPriority w:val="99"/>
    <w:locked/>
    <w:rsid w:val="005E3274"/>
    <w:rPr>
      <w:i/>
      <w:lang w:eastAsia="en-GB"/>
    </w:rPr>
  </w:style>
  <w:style w:type="paragraph" w:styleId="ListParagraph">
    <w:name w:val="List Paragraph"/>
    <w:basedOn w:val="Normal"/>
    <w:uiPriority w:val="99"/>
    <w:qFormat/>
    <w:rsid w:val="005E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>The University of Nottingham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creator>Personnel Dept</dc:creator>
  <cp:lastModifiedBy>Datta Natalia</cp:lastModifiedBy>
  <cp:revision>2</cp:revision>
  <cp:lastPrinted>2008-05-15T08:39:00Z</cp:lastPrinted>
  <dcterms:created xsi:type="dcterms:W3CDTF">2015-01-19T15:56:00Z</dcterms:created>
  <dcterms:modified xsi:type="dcterms:W3CDTF">2015-01-19T15:56:00Z</dcterms:modified>
</cp:coreProperties>
</file>